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D60B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0BCB" w:rsidRPr="00D60BC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БРЯНСКАЯ ОБЛАСТЬ  ПОЧЕПСКИЙ РАЙОН</w:t>
      </w: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393B50" w:rsidRPr="00D60BCB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РЕШЕНИЕ</w:t>
      </w:r>
    </w:p>
    <w:p w:rsidR="00393B50" w:rsidRPr="00D60BCB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D60BCB" w:rsidP="00393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</w:t>
      </w:r>
      <w:r w:rsidR="00855D7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» .11.</w:t>
      </w:r>
      <w:r w:rsidR="00A75087">
        <w:rPr>
          <w:rFonts w:ascii="Times New Roman" w:hAnsi="Times New Roman" w:cs="Times New Roman"/>
          <w:sz w:val="24"/>
          <w:szCs w:val="24"/>
        </w:rPr>
        <w:t xml:space="preserve"> 2021 г.   № </w:t>
      </w:r>
      <w:r w:rsidR="00855D76">
        <w:rPr>
          <w:rFonts w:ascii="Times New Roman" w:hAnsi="Times New Roman" w:cs="Times New Roman"/>
          <w:sz w:val="24"/>
          <w:szCs w:val="24"/>
        </w:rPr>
        <w:t>65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с. Бельково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«О  заключении договора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 межмуниципальном  сотрудничестве»    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ab/>
        <w:t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 Бельковский</w:t>
      </w:r>
      <w:r w:rsidRPr="00BC5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0DD">
        <w:rPr>
          <w:rFonts w:ascii="Times New Roman" w:hAnsi="Times New Roman" w:cs="Times New Roman"/>
          <w:sz w:val="24"/>
          <w:szCs w:val="24"/>
        </w:rPr>
        <w:t>сельский совет народных депутатов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1.  Заключить договор о межмуниципальном сотрудничестве между Почепским районом  и Бельковским сельским поселением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Почепского  района.</w:t>
      </w:r>
    </w:p>
    <w:p w:rsidR="00393B50" w:rsidRPr="00BC50DD" w:rsidRDefault="00393B50" w:rsidP="00393B50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50DD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подписания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C50DD">
        <w:rPr>
          <w:rFonts w:ascii="Times New Roman" w:hAnsi="Times New Roman"/>
          <w:sz w:val="24"/>
          <w:szCs w:val="24"/>
        </w:rPr>
        <w:t xml:space="preserve">  и распространяется на правоотношения, возникающие с</w:t>
      </w:r>
      <w:r w:rsidR="00A75087">
        <w:rPr>
          <w:rFonts w:ascii="Times New Roman" w:hAnsi="Times New Roman"/>
          <w:sz w:val="24"/>
          <w:szCs w:val="24"/>
        </w:rPr>
        <w:t xml:space="preserve"> 1 января   2022</w:t>
      </w:r>
      <w:r w:rsidRPr="00BC50DD">
        <w:rPr>
          <w:rFonts w:ascii="Times New Roman" w:hAnsi="Times New Roman"/>
          <w:sz w:val="24"/>
          <w:szCs w:val="24"/>
        </w:rPr>
        <w:t xml:space="preserve"> года.</w:t>
      </w:r>
    </w:p>
    <w:p w:rsidR="00393B50" w:rsidRPr="00BC50DD" w:rsidRDefault="00393B50" w:rsidP="00393B50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DD">
        <w:rPr>
          <w:rFonts w:ascii="Times New Roman" w:hAnsi="Times New Roman"/>
          <w:sz w:val="24"/>
          <w:szCs w:val="24"/>
        </w:rPr>
        <w:t>Опубликовать настоящее решение в установленном порядке.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Бельковского </w:t>
      </w: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Н.Е.Коробцова</w:t>
      </w: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E0121A" w:rsidRDefault="00E0121A"/>
    <w:sectPr w:rsidR="00E0121A" w:rsidSect="0066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0B" w:rsidRDefault="00D4520B" w:rsidP="00D60BCB">
      <w:pPr>
        <w:spacing w:after="0" w:line="240" w:lineRule="auto"/>
      </w:pPr>
      <w:r>
        <w:separator/>
      </w:r>
    </w:p>
  </w:endnote>
  <w:endnote w:type="continuationSeparator" w:id="1">
    <w:p w:rsidR="00D4520B" w:rsidRDefault="00D4520B" w:rsidP="00D6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0B" w:rsidRDefault="00D4520B" w:rsidP="00D60BCB">
      <w:pPr>
        <w:spacing w:after="0" w:line="240" w:lineRule="auto"/>
      </w:pPr>
      <w:r>
        <w:separator/>
      </w:r>
    </w:p>
  </w:footnote>
  <w:footnote w:type="continuationSeparator" w:id="1">
    <w:p w:rsidR="00D4520B" w:rsidRDefault="00D4520B" w:rsidP="00D6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B50"/>
    <w:rsid w:val="000536A9"/>
    <w:rsid w:val="0031754A"/>
    <w:rsid w:val="00393B50"/>
    <w:rsid w:val="003F3AA7"/>
    <w:rsid w:val="00662FDD"/>
    <w:rsid w:val="00855D76"/>
    <w:rsid w:val="00A75087"/>
    <w:rsid w:val="00D4520B"/>
    <w:rsid w:val="00D60BCB"/>
    <w:rsid w:val="00E0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3B5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D6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BCB"/>
  </w:style>
  <w:style w:type="paragraph" w:styleId="a5">
    <w:name w:val="footer"/>
    <w:basedOn w:val="a"/>
    <w:link w:val="a6"/>
    <w:uiPriority w:val="99"/>
    <w:semiHidden/>
    <w:unhideWhenUsed/>
    <w:rsid w:val="00D6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8</cp:revision>
  <dcterms:created xsi:type="dcterms:W3CDTF">2020-12-02T06:51:00Z</dcterms:created>
  <dcterms:modified xsi:type="dcterms:W3CDTF">2021-11-18T05:54:00Z</dcterms:modified>
</cp:coreProperties>
</file>